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4" w:rsidRDefault="001E6544" w:rsidP="001E6544">
      <w:pPr>
        <w:pStyle w:val="Heading1"/>
        <w:jc w:val="center"/>
      </w:pPr>
    </w:p>
    <w:p w:rsidR="005B0000" w:rsidRDefault="001E6544" w:rsidP="001E6544">
      <w:pPr>
        <w:pStyle w:val="Heading1"/>
        <w:jc w:val="center"/>
      </w:pPr>
      <w:r>
        <w:t>Sponsorship Opportunities</w:t>
      </w:r>
    </w:p>
    <w:p w:rsidR="001E6544" w:rsidRDefault="001E6544" w:rsidP="001E6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6971"/>
        <w:gridCol w:w="1337"/>
      </w:tblGrid>
      <w:tr w:rsidR="001E6544" w:rsidRPr="001F2AF7" w:rsidTr="001F2AF7">
        <w:tc>
          <w:tcPr>
            <w:tcW w:w="1008" w:type="dxa"/>
            <w:shd w:val="clear" w:color="auto" w:fill="DBE5F1" w:themeFill="accent1" w:themeFillTint="33"/>
          </w:tcPr>
          <w:p w:rsidR="001E6544" w:rsidRPr="001F2AF7" w:rsidRDefault="001E6544" w:rsidP="001E6544">
            <w:pPr>
              <w:rPr>
                <w:b/>
              </w:rPr>
            </w:pPr>
            <w:r w:rsidRPr="001F2AF7">
              <w:rPr>
                <w:b/>
              </w:rPr>
              <w:t>Level</w:t>
            </w:r>
          </w:p>
        </w:tc>
        <w:tc>
          <w:tcPr>
            <w:tcW w:w="7257" w:type="dxa"/>
            <w:shd w:val="clear" w:color="auto" w:fill="DBE5F1" w:themeFill="accent1" w:themeFillTint="33"/>
          </w:tcPr>
          <w:p w:rsidR="001E6544" w:rsidRPr="001F2AF7" w:rsidRDefault="001E6544" w:rsidP="001E6544">
            <w:pPr>
              <w:rPr>
                <w:b/>
              </w:rPr>
            </w:pPr>
            <w:r w:rsidRPr="001F2AF7">
              <w:rPr>
                <w:b/>
              </w:rPr>
              <w:t>Description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:rsidR="001E6544" w:rsidRPr="001F2AF7" w:rsidRDefault="001E6544" w:rsidP="00FB616B">
            <w:pPr>
              <w:jc w:val="center"/>
              <w:rPr>
                <w:b/>
              </w:rPr>
            </w:pPr>
            <w:r w:rsidRPr="001F2AF7">
              <w:rPr>
                <w:b/>
              </w:rPr>
              <w:t>Sponsorship</w:t>
            </w:r>
          </w:p>
        </w:tc>
      </w:tr>
      <w:tr w:rsidR="001E6544" w:rsidTr="00302969">
        <w:tc>
          <w:tcPr>
            <w:tcW w:w="1008" w:type="dxa"/>
          </w:tcPr>
          <w:p w:rsidR="001E6544" w:rsidRPr="001F2AF7" w:rsidRDefault="008D53C6" w:rsidP="001E6544">
            <w:pPr>
              <w:rPr>
                <w:b/>
              </w:rPr>
            </w:pPr>
            <w:r w:rsidRPr="001F2AF7">
              <w:rPr>
                <w:b/>
              </w:rPr>
              <w:t>Silver</w:t>
            </w:r>
          </w:p>
        </w:tc>
        <w:tc>
          <w:tcPr>
            <w:tcW w:w="7257" w:type="dxa"/>
          </w:tcPr>
          <w:p w:rsidR="00D923E3" w:rsidRDefault="008D53C6" w:rsidP="004762E0">
            <w:pPr>
              <w:spacing w:before="120" w:after="120"/>
            </w:pPr>
            <w:r>
              <w:t xml:space="preserve">Sponsor a monthly meeting to increase exposure of your product or service to our membership.  </w:t>
            </w:r>
            <w:r w:rsidR="001F2AF7">
              <w:t>This sponsorship level will entitle you to:</w:t>
            </w:r>
          </w:p>
          <w:p w:rsidR="001F2AF7" w:rsidRDefault="001F2AF7" w:rsidP="004762E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3" w:hanging="270"/>
            </w:pPr>
            <w:r>
              <w:t>A</w:t>
            </w:r>
            <w:r w:rsidR="008D53C6">
              <w:t>cknowledgement at the start of th</w:t>
            </w:r>
            <w:r>
              <w:t>e meeting by HRATT Board Member.</w:t>
            </w:r>
          </w:p>
          <w:p w:rsidR="001E6544" w:rsidRDefault="001F2AF7" w:rsidP="004762E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3" w:hanging="270"/>
            </w:pPr>
            <w:r>
              <w:t>A</w:t>
            </w:r>
            <w:r w:rsidR="00D923E3">
              <w:t xml:space="preserve"> </w:t>
            </w:r>
            <w:r w:rsidR="008D53C6">
              <w:t>display tabl</w:t>
            </w:r>
            <w:r w:rsidR="00D923E3">
              <w:t>e available to attendees.</w:t>
            </w:r>
          </w:p>
        </w:tc>
        <w:tc>
          <w:tcPr>
            <w:tcW w:w="1311" w:type="dxa"/>
          </w:tcPr>
          <w:p w:rsidR="001E6544" w:rsidRDefault="001E6544" w:rsidP="00FB616B">
            <w:pPr>
              <w:jc w:val="center"/>
            </w:pPr>
            <w:r>
              <w:t>$200</w:t>
            </w:r>
          </w:p>
        </w:tc>
      </w:tr>
      <w:tr w:rsidR="001E6544" w:rsidTr="00302969">
        <w:tc>
          <w:tcPr>
            <w:tcW w:w="1008" w:type="dxa"/>
          </w:tcPr>
          <w:p w:rsidR="001E6544" w:rsidRPr="001F2AF7" w:rsidRDefault="008D53C6" w:rsidP="001E6544">
            <w:pPr>
              <w:rPr>
                <w:b/>
              </w:rPr>
            </w:pPr>
            <w:r w:rsidRPr="001F2AF7">
              <w:rPr>
                <w:b/>
              </w:rPr>
              <w:t>Gold</w:t>
            </w:r>
          </w:p>
        </w:tc>
        <w:tc>
          <w:tcPr>
            <w:tcW w:w="7257" w:type="dxa"/>
          </w:tcPr>
          <w:p w:rsidR="001F2AF7" w:rsidRDefault="00D923E3" w:rsidP="005B1C80">
            <w:pPr>
              <w:spacing w:before="120" w:after="120"/>
            </w:pPr>
            <w:r>
              <w:t xml:space="preserve">A featured sponsor for a monthly meeting </w:t>
            </w:r>
            <w:r w:rsidR="00C73E2D">
              <w:t xml:space="preserve">will </w:t>
            </w:r>
            <w:r>
              <w:t>receive</w:t>
            </w:r>
            <w:r w:rsidR="001F2AF7">
              <w:t>:</w:t>
            </w:r>
          </w:p>
          <w:p w:rsidR="001F2AF7" w:rsidRDefault="001F2AF7" w:rsidP="005B1C8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0" w:hanging="270"/>
            </w:pPr>
            <w:r>
              <w:t>A</w:t>
            </w:r>
            <w:r w:rsidR="00C73E2D">
              <w:t>cknowledgement at the start of the meeting by HRATT Board Member</w:t>
            </w:r>
            <w:r>
              <w:t>.</w:t>
            </w:r>
          </w:p>
          <w:p w:rsidR="001F2AF7" w:rsidRDefault="004762E0" w:rsidP="005B1C8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0" w:hanging="270"/>
            </w:pPr>
            <w:r>
              <w:t>Five (5) minute engagement of membership audience</w:t>
            </w:r>
            <w:r w:rsidR="001F2AF7">
              <w:t>.</w:t>
            </w:r>
          </w:p>
          <w:p w:rsidR="001F2AF7" w:rsidRDefault="001F2AF7" w:rsidP="005B1C8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0" w:hanging="270"/>
            </w:pPr>
            <w:r>
              <w:t>Logo recognition in email blasts to membership</w:t>
            </w:r>
            <w:r w:rsidR="004762E0">
              <w:t>.</w:t>
            </w:r>
          </w:p>
          <w:p w:rsidR="001E6544" w:rsidRDefault="001F2AF7" w:rsidP="005B1C8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0" w:hanging="270"/>
            </w:pPr>
            <w:r>
              <w:t>A</w:t>
            </w:r>
            <w:r w:rsidR="00D923E3">
              <w:t xml:space="preserve"> display table available to attendees.</w:t>
            </w:r>
          </w:p>
        </w:tc>
        <w:tc>
          <w:tcPr>
            <w:tcW w:w="1311" w:type="dxa"/>
          </w:tcPr>
          <w:p w:rsidR="001E6544" w:rsidRDefault="001E6544" w:rsidP="00FB616B">
            <w:pPr>
              <w:jc w:val="center"/>
            </w:pPr>
            <w:r>
              <w:t>$300</w:t>
            </w:r>
          </w:p>
        </w:tc>
      </w:tr>
      <w:tr w:rsidR="001E6544" w:rsidTr="00302969">
        <w:tc>
          <w:tcPr>
            <w:tcW w:w="1008" w:type="dxa"/>
          </w:tcPr>
          <w:p w:rsidR="001E6544" w:rsidRPr="001F2AF7" w:rsidRDefault="008D53C6" w:rsidP="001E6544">
            <w:pPr>
              <w:rPr>
                <w:b/>
              </w:rPr>
            </w:pPr>
            <w:r w:rsidRPr="001F2AF7">
              <w:rPr>
                <w:b/>
              </w:rPr>
              <w:t>Platinum</w:t>
            </w:r>
          </w:p>
        </w:tc>
        <w:tc>
          <w:tcPr>
            <w:tcW w:w="7257" w:type="dxa"/>
          </w:tcPr>
          <w:p w:rsidR="001F2AF7" w:rsidRDefault="001F2AF7" w:rsidP="005B1C80">
            <w:pPr>
              <w:spacing w:before="120" w:after="120"/>
            </w:pPr>
            <w:r>
              <w:t>Exclusive</w:t>
            </w:r>
            <w:r w:rsidR="00C73E2D">
              <w:t xml:space="preserve"> sponsor</w:t>
            </w:r>
            <w:r>
              <w:t>ship of our most popular</w:t>
            </w:r>
            <w:r w:rsidR="00C73E2D">
              <w:t xml:space="preserve"> </w:t>
            </w:r>
            <w:r>
              <w:t>event – the membership recognition luncheon held in December.  This sponsorship level entitles you to:</w:t>
            </w:r>
          </w:p>
          <w:p w:rsidR="001F2AF7" w:rsidRDefault="001F2AF7" w:rsidP="005B1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5" w:hanging="270"/>
            </w:pPr>
            <w:r>
              <w:t>A</w:t>
            </w:r>
            <w:r w:rsidR="00C73E2D">
              <w:t>cknowledgement at the start of the meeting by HRATT Board Member</w:t>
            </w:r>
            <w:r>
              <w:t xml:space="preserve">. </w:t>
            </w:r>
          </w:p>
          <w:p w:rsidR="001F2AF7" w:rsidRDefault="004762E0" w:rsidP="005B1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5" w:hanging="270"/>
            </w:pPr>
            <w:r>
              <w:t>Five</w:t>
            </w:r>
            <w:r w:rsidR="00C73E2D">
              <w:t xml:space="preserve"> </w:t>
            </w:r>
            <w:r>
              <w:t>(</w:t>
            </w:r>
            <w:r w:rsidR="00C73E2D">
              <w:t>5</w:t>
            </w:r>
            <w:r>
              <w:t>)</w:t>
            </w:r>
            <w:r w:rsidR="00C73E2D">
              <w:t xml:space="preserve"> minute</w:t>
            </w:r>
            <w:r>
              <w:t xml:space="preserve"> engagement of membership audience</w:t>
            </w:r>
            <w:r w:rsidR="001F2AF7">
              <w:t>.</w:t>
            </w:r>
          </w:p>
          <w:p w:rsidR="001F2AF7" w:rsidRDefault="001F2AF7" w:rsidP="005B1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5" w:hanging="270"/>
            </w:pPr>
            <w:r>
              <w:t>Distribution of materials to attendees (must be provided and approved in advance by HRATT)</w:t>
            </w:r>
          </w:p>
          <w:p w:rsidR="004762E0" w:rsidRDefault="004762E0" w:rsidP="005B1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5" w:hanging="270"/>
            </w:pPr>
            <w:r>
              <w:t>Logo recognition in email blasts to membership.</w:t>
            </w:r>
          </w:p>
          <w:p w:rsidR="001E6544" w:rsidRDefault="001F2AF7" w:rsidP="005B1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5" w:hanging="270"/>
            </w:pPr>
            <w:r>
              <w:t>A</w:t>
            </w:r>
            <w:r w:rsidR="00C73E2D">
              <w:t xml:space="preserve"> display table available to attendees.</w:t>
            </w:r>
          </w:p>
        </w:tc>
        <w:tc>
          <w:tcPr>
            <w:tcW w:w="1311" w:type="dxa"/>
          </w:tcPr>
          <w:p w:rsidR="001E6544" w:rsidRDefault="001E6544" w:rsidP="00FB616B">
            <w:pPr>
              <w:jc w:val="center"/>
            </w:pPr>
            <w:r>
              <w:t>$500</w:t>
            </w:r>
          </w:p>
        </w:tc>
      </w:tr>
      <w:tr w:rsidR="001E6544" w:rsidTr="00302969">
        <w:tc>
          <w:tcPr>
            <w:tcW w:w="1008" w:type="dxa"/>
          </w:tcPr>
          <w:p w:rsidR="001E6544" w:rsidRPr="001F2AF7" w:rsidRDefault="008D53C6" w:rsidP="001E6544">
            <w:pPr>
              <w:rPr>
                <w:b/>
              </w:rPr>
            </w:pPr>
            <w:r w:rsidRPr="001F2AF7">
              <w:rPr>
                <w:b/>
              </w:rPr>
              <w:t>Bronze</w:t>
            </w:r>
          </w:p>
        </w:tc>
        <w:tc>
          <w:tcPr>
            <w:tcW w:w="7257" w:type="dxa"/>
          </w:tcPr>
          <w:p w:rsidR="001E6544" w:rsidRDefault="004762E0" w:rsidP="005B1C80">
            <w:pPr>
              <w:spacing w:before="120" w:after="120"/>
            </w:pPr>
            <w:r>
              <w:t>Reach more members through newsletter and website sponsorship.  This sponsorship level entitles you to:</w:t>
            </w:r>
          </w:p>
          <w:p w:rsidR="004762E0" w:rsidRDefault="004762E0" w:rsidP="005B1C80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5" w:hanging="270"/>
            </w:pPr>
            <w:r>
              <w:t>A half page of space in our bi-monthly newsletter for three (3) consecutive publications.</w:t>
            </w:r>
          </w:p>
          <w:p w:rsidR="004762E0" w:rsidRDefault="004762E0" w:rsidP="005B1C80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5" w:hanging="270"/>
            </w:pPr>
            <w:r>
              <w:t>Recognition of sponsorship (logo display) with link to sponsor’s chosen web portal association website for six (6) months.</w:t>
            </w:r>
          </w:p>
        </w:tc>
        <w:tc>
          <w:tcPr>
            <w:tcW w:w="1311" w:type="dxa"/>
          </w:tcPr>
          <w:p w:rsidR="001E6544" w:rsidRDefault="008D53C6" w:rsidP="00FB616B">
            <w:pPr>
              <w:jc w:val="center"/>
            </w:pPr>
            <w:r>
              <w:t>$250</w:t>
            </w:r>
          </w:p>
        </w:tc>
      </w:tr>
    </w:tbl>
    <w:p w:rsidR="001E6544" w:rsidRPr="001E6544" w:rsidRDefault="004762E0" w:rsidP="006935CB">
      <w:pPr>
        <w:ind w:right="-360"/>
      </w:pPr>
      <w:r>
        <w:t xml:space="preserve">Please contact </w:t>
      </w:r>
      <w:r w:rsidR="00F444C4">
        <w:t>Sean Lukasik</w:t>
      </w:r>
      <w:r>
        <w:t>, Vice President – Marketing for more information</w:t>
      </w:r>
      <w:r w:rsidR="006935CB">
        <w:t xml:space="preserve"> at </w:t>
      </w:r>
      <w:r w:rsidR="00F444C4" w:rsidRPr="00F444C4">
        <w:t>sean@la</w:t>
      </w:r>
      <w:bookmarkStart w:id="0" w:name="_GoBack"/>
      <w:bookmarkEnd w:id="0"/>
      <w:r w:rsidR="00F444C4" w:rsidRPr="00F444C4">
        <w:t>borlove.co</w:t>
      </w:r>
      <w:r>
        <w:t xml:space="preserve">.  </w:t>
      </w:r>
    </w:p>
    <w:sectPr w:rsidR="001E6544" w:rsidRPr="001E65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A3" w:rsidRDefault="002F63A3" w:rsidP="005B0000">
      <w:pPr>
        <w:spacing w:after="0" w:line="240" w:lineRule="auto"/>
      </w:pPr>
      <w:r>
        <w:separator/>
      </w:r>
    </w:p>
  </w:endnote>
  <w:endnote w:type="continuationSeparator" w:id="0">
    <w:p w:rsidR="002F63A3" w:rsidRDefault="002F63A3" w:rsidP="005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00" w:rsidRDefault="005B0000" w:rsidP="005B0000">
    <w:pPr>
      <w:pStyle w:val="Footer"/>
      <w:jc w:val="center"/>
    </w:pPr>
    <w:r>
      <w:t xml:space="preserve">The Human Resource Association of the Twin Tiers </w:t>
    </w:r>
    <w:r>
      <w:sym w:font="Wingdings" w:char="F077"/>
    </w:r>
    <w:r>
      <w:t xml:space="preserve"> P. O. Box 904 Elmira, NY  14902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A3" w:rsidRDefault="002F63A3" w:rsidP="005B0000">
      <w:pPr>
        <w:spacing w:after="0" w:line="240" w:lineRule="auto"/>
      </w:pPr>
      <w:r>
        <w:separator/>
      </w:r>
    </w:p>
  </w:footnote>
  <w:footnote w:type="continuationSeparator" w:id="0">
    <w:p w:rsidR="002F63A3" w:rsidRDefault="002F63A3" w:rsidP="005B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00" w:rsidRDefault="005B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8011F" wp14:editId="350FC34D">
          <wp:simplePos x="0" y="0"/>
          <wp:positionH relativeFrom="column">
            <wp:posOffset>1104900</wp:posOffset>
          </wp:positionH>
          <wp:positionV relativeFrom="paragraph">
            <wp:posOffset>-297815</wp:posOffset>
          </wp:positionV>
          <wp:extent cx="3533775" cy="1038225"/>
          <wp:effectExtent l="0" t="0" r="9525" b="9525"/>
          <wp:wrapTight wrapText="bothSides">
            <wp:wrapPolygon edited="0">
              <wp:start x="0" y="0"/>
              <wp:lineTo x="0" y="21402"/>
              <wp:lineTo x="21542" y="21402"/>
              <wp:lineTo x="21542" y="0"/>
              <wp:lineTo x="0" y="0"/>
            </wp:wrapPolygon>
          </wp:wrapTight>
          <wp:docPr id="1" name="Picture 13" descr="HRA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AT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000" w:rsidRDefault="005B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5D3D"/>
    <w:multiLevelType w:val="hybridMultilevel"/>
    <w:tmpl w:val="4F9CA09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E074893"/>
    <w:multiLevelType w:val="hybridMultilevel"/>
    <w:tmpl w:val="E308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77E6"/>
    <w:multiLevelType w:val="hybridMultilevel"/>
    <w:tmpl w:val="291C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0"/>
    <w:rsid w:val="001E6544"/>
    <w:rsid w:val="001F2AF7"/>
    <w:rsid w:val="002F63A3"/>
    <w:rsid w:val="00302969"/>
    <w:rsid w:val="004762E0"/>
    <w:rsid w:val="005B0000"/>
    <w:rsid w:val="005B1C80"/>
    <w:rsid w:val="00666A2C"/>
    <w:rsid w:val="006935CB"/>
    <w:rsid w:val="00792F87"/>
    <w:rsid w:val="007E3B30"/>
    <w:rsid w:val="008D53C6"/>
    <w:rsid w:val="00C73E2D"/>
    <w:rsid w:val="00D923E3"/>
    <w:rsid w:val="00ED51D9"/>
    <w:rsid w:val="00F444C4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FA70"/>
  <w15:docId w15:val="{210B63ED-E3AA-4C02-9C4F-57DD94F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00"/>
  </w:style>
  <w:style w:type="paragraph" w:styleId="Footer">
    <w:name w:val="footer"/>
    <w:basedOn w:val="Normal"/>
    <w:link w:val="FooterChar"/>
    <w:uiPriority w:val="99"/>
    <w:unhideWhenUsed/>
    <w:rsid w:val="005B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00"/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6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E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Masco Cabinetry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Cleary</dc:creator>
  <cp:lastModifiedBy>Michael McCormick</cp:lastModifiedBy>
  <cp:revision>2</cp:revision>
  <dcterms:created xsi:type="dcterms:W3CDTF">2019-01-03T18:35:00Z</dcterms:created>
  <dcterms:modified xsi:type="dcterms:W3CDTF">2019-01-03T18:35:00Z</dcterms:modified>
</cp:coreProperties>
</file>